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CC00A">
      <w:pPr>
        <w:spacing w:line="240" w:lineRule="auto"/>
        <w:jc w:val="center"/>
        <w:rPr>
          <w:rFonts w:hint="default" w:ascii="Kruti Dev 010" w:hAnsi="Kruti Dev 010"/>
          <w:b/>
          <w:bCs/>
          <w:sz w:val="48"/>
          <w:szCs w:val="48"/>
        </w:rPr>
      </w:pPr>
      <w:r>
        <w:rPr>
          <w:rFonts w:hint="default" w:ascii="Kruti Dev 010" w:hAnsi="Kruti Dev 010"/>
          <w:b/>
          <w:bCs/>
          <w:sz w:val="48"/>
          <w:szCs w:val="48"/>
        </w:rPr>
        <w:t>xzkeh.k {ks= esa efgykvksa dh vkfFkZd fLFkfr dk vè;;u</w:t>
      </w:r>
    </w:p>
    <w:p w14:paraId="214805A4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Cs w:val="24"/>
          <w:lang w:val="en-US"/>
        </w:rPr>
      </w:pPr>
      <w:r>
        <w:rPr>
          <w:rFonts w:hint="default" w:ascii="Kruti Dev 010" w:hAnsi="Kruti Dev 010"/>
          <w:b/>
          <w:bCs/>
          <w:sz w:val="28"/>
          <w:szCs w:val="28"/>
          <w:lang w:val="en-US"/>
        </w:rPr>
        <w:t>fuf/k xqIrk</w:t>
      </w:r>
      <w:r>
        <w:rPr>
          <w:rFonts w:hint="default" w:ascii="Kruti Dev 010" w:hAnsi="Kruti Dev 010"/>
          <w:b/>
          <w:bCs/>
          <w:sz w:val="28"/>
          <w:szCs w:val="28"/>
          <w:vertAlign w:val="superscript"/>
          <w:lang w:val="en-US"/>
        </w:rPr>
        <w:t>1</w:t>
      </w:r>
      <w:r>
        <w:rPr>
          <w:rFonts w:hint="default" w:ascii="Kruti Dev 010" w:hAnsi="Kruti Dev 010"/>
          <w:b/>
          <w:bCs/>
          <w:sz w:val="28"/>
          <w:szCs w:val="28"/>
          <w:lang w:val="en-US"/>
        </w:rPr>
        <w:t xml:space="preserve"> ,oa </w:t>
      </w:r>
      <w:r>
        <w:rPr>
          <w:rFonts w:hint="default" w:ascii="Kruti Dev 010" w:hAnsi="Kruti Dev 010" w:cs="Kruti Dev 010"/>
          <w:b/>
          <w:bCs/>
          <w:sz w:val="28"/>
          <w:szCs w:val="28"/>
          <w:lang w:val="en-US"/>
        </w:rPr>
        <w:t>izks0 ¼Mk0½ egky{eh tkSgjh</w:t>
      </w:r>
      <w:r>
        <w:rPr>
          <w:rFonts w:hint="default" w:ascii="Kruti Dev 010" w:hAnsi="Kruti Dev 010" w:cs="Kruti Dev 010"/>
          <w:b/>
          <w:bCs/>
          <w:sz w:val="28"/>
          <w:szCs w:val="28"/>
          <w:vertAlign w:val="superscript"/>
          <w:lang w:val="en-US"/>
        </w:rPr>
        <w:t>2</w:t>
      </w:r>
    </w:p>
    <w:p w14:paraId="79C98BC9">
      <w:pPr>
        <w:jc w:val="left"/>
        <w:rPr>
          <w:rFonts w:hint="default" w:ascii="Kruti Dev 010" w:hAnsi="Kruti Dev 010" w:cs="Kruti Dev 010"/>
          <w:b/>
          <w:bCs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/>
          <w:bCs/>
          <w:i/>
          <w:iCs/>
          <w:sz w:val="22"/>
          <w:szCs w:val="22"/>
          <w:lang w:val="en-US"/>
        </w:rPr>
        <w:t xml:space="preserve">1 “kks/k Nk=k </w:t>
      </w:r>
      <w:r>
        <w:rPr>
          <w:rFonts w:hint="default" w:ascii="Kruti Dev 010" w:hAnsi="Kruti Dev 010" w:cs="Kruti Dev 010"/>
          <w:b/>
          <w:bCs/>
          <w:i/>
          <w:iCs/>
          <w:sz w:val="22"/>
          <w:szCs w:val="22"/>
          <w:lang w:val="en-US"/>
        </w:rPr>
        <w:t>¼lekt dk;Z½ ih0 ds0 fo”ofo|ky;] f”koiqjh ¼e0iz0½</w:t>
      </w:r>
    </w:p>
    <w:p w14:paraId="5B391ECE">
      <w:pPr>
        <w:jc w:val="both"/>
        <w:rPr>
          <w:rFonts w:hint="default" w:ascii="Kruti Dev 010" w:hAnsi="Kruti Dev 010" w:cs="Kruti Dev 010"/>
          <w:b/>
          <w:bCs/>
          <w:i/>
          <w:iCs/>
          <w:sz w:val="20"/>
          <w:szCs w:val="20"/>
          <w:lang w:val="en-US"/>
        </w:rPr>
      </w:pPr>
      <w:r>
        <w:rPr>
          <w:rFonts w:hint="default" w:ascii="Kruti Dev 010" w:hAnsi="Kruti Dev 010" w:cs="Kruti Dev 010"/>
          <w:b/>
          <w:bCs/>
          <w:i/>
          <w:iCs/>
          <w:sz w:val="22"/>
          <w:szCs w:val="22"/>
          <w:lang w:val="en-US"/>
        </w:rPr>
        <w:t>2 izksQslj] ih0 ds0 fo”ofo|ky;] f”koiqjh ¼e0iz0½</w:t>
      </w:r>
      <w:r>
        <w:rPr>
          <w:rFonts w:hint="default" w:ascii="Kruti Dev 010" w:hAnsi="Kruti Dev 010" w:cs="Kruti Dev 010"/>
          <w:b/>
          <w:bCs/>
          <w:i/>
          <w:iCs/>
          <w:sz w:val="20"/>
          <w:szCs w:val="20"/>
          <w:lang w:val="en-US"/>
        </w:rPr>
        <w:t xml:space="preserve"> </w:t>
      </w:r>
    </w:p>
    <w:p w14:paraId="2851D8E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18"/>
        </w:rPr>
        <w:sectPr>
          <w:headerReference r:id="rId5" w:type="default"/>
          <w:footerReference r:id="rId6" w:type="default"/>
          <w:pgSz w:w="12240" w:h="15840"/>
          <w:pgMar w:top="1440" w:right="1440" w:bottom="1440" w:left="1440" w:header="720" w:footer="720" w:gutter="0"/>
          <w:pgNumType w:start="39"/>
          <w:cols w:space="720" w:num="1"/>
          <w:docGrid w:linePitch="360" w:charSpace="0"/>
        </w:sectPr>
      </w:pPr>
    </w:p>
    <w:p w14:paraId="40EE0586">
      <w:pPr>
        <w:spacing w:line="240" w:lineRule="auto"/>
        <w:jc w:val="both"/>
        <w:rPr>
          <w:rFonts w:hint="default" w:ascii="Kruti Dev 010" w:hAnsi="Kruti Dev 010" w:cs="Kruti Dev 010"/>
          <w:b/>
          <w:bCs/>
          <w:sz w:val="22"/>
          <w:szCs w:val="22"/>
        </w:rPr>
      </w:pPr>
      <w:r>
        <w:rPr>
          <w:rFonts w:hint="default" w:ascii="Kruti Dev 010" w:hAnsi="Kruti Dev 010" w:cs="Kruti Dev 010"/>
          <w:b/>
          <w:bCs/>
          <w:sz w:val="22"/>
          <w:szCs w:val="22"/>
        </w:rPr>
        <w:t xml:space="preserve">lkjka'k </w:t>
      </w:r>
    </w:p>
    <w:p w14:paraId="2C91324F">
      <w:pPr>
        <w:spacing w:line="240" w:lineRule="auto"/>
        <w:jc w:val="both"/>
        <w:rPr>
          <w:rFonts w:hint="default" w:ascii="Kruti Dev 010" w:hAnsi="Kruti Dev 010" w:cs="Kruti Dev 010"/>
          <w:sz w:val="22"/>
          <w:szCs w:val="22"/>
        </w:rPr>
      </w:pPr>
      <w:r>
        <w:rPr>
          <w:rFonts w:hint="default" w:ascii="Kruti Dev 010" w:hAnsi="Kruti Dev 010" w:cs="Kruti Dev 010"/>
          <w:sz w:val="22"/>
          <w:szCs w:val="22"/>
        </w:rPr>
        <w:t>;g vè;;u xzkeh.k {ks=ksa esa efgykvksa dh vkfFkZd fLFkfr dk fo'ys"k.k djrk gS] ftlesa muds ?kjsyw vk;] —f"k vkSj lw{e m|eksa esa ;ksxnku ds lkFk&amp;lkFk foÙkh; Lora=rk çkIr djus esa vkus okyh ckèkkvksa ij è;ku dsafær fd;k x;k gSA vkfFkZd xfrfofèk;ksa esa mudh egRoiw.kZ Hkwfedk ds ckotwn] xzkeh.k efgyk,a osru vlekurk] f'k{kk vkSj dkS'ky fodkl rd lhfer igqap] rFkk foÙkh; lalkèkuksa dh deh tSlh leL;kvksa dk lkeuk djrh gSaA bu pqukSfr;ksa dks lkaL—frd ek</w:t>
      </w:r>
      <w:bookmarkStart w:id="0" w:name="_GoBack"/>
      <w:bookmarkEnd w:id="0"/>
      <w:r>
        <w:rPr>
          <w:rFonts w:hint="default" w:ascii="Kruti Dev 010" w:hAnsi="Kruti Dev 010" w:cs="Kruti Dev 010"/>
          <w:sz w:val="22"/>
          <w:szCs w:val="22"/>
        </w:rPr>
        <w:t xml:space="preserve">U;rkvksa vkSj cqfu;knh &lt;kaps dh vi;kZIrrk vkSj vfèkd dfBu cuk nsrh gSa] ftlls muds vkfFkZd l'kfädj.k esa #dkoV vkrh gSA  </w:t>
      </w:r>
    </w:p>
    <w:p w14:paraId="7AA7C6DB">
      <w:pPr>
        <w:spacing w:line="240" w:lineRule="auto"/>
        <w:jc w:val="both"/>
        <w:rPr>
          <w:rFonts w:hint="default" w:ascii="Kruti Dev 010" w:hAnsi="Kruti Dev 010" w:cs="Kruti Dev 010"/>
          <w:sz w:val="22"/>
          <w:szCs w:val="22"/>
        </w:rPr>
      </w:pPr>
      <w:r>
        <w:rPr>
          <w:rFonts w:hint="default" w:ascii="Kruti Dev 010" w:hAnsi="Kruti Dev 010" w:cs="Kruti Dev 010"/>
          <w:sz w:val="22"/>
          <w:szCs w:val="22"/>
        </w:rPr>
        <w:t xml:space="preserve">;g 'kksèk fefJr i)fr dk mi;ksx djrk gS] ftlesa loZs{k.k vkSj lk{kkRdkj ds ekè;e ls ,d= fd, x, çkFkfed vkadM+ksa dks ljdkjh fjiksVksZa] 'kS{kf.kd vè;;uksa vkSj xSj&amp;ljdkjh laxBuksa ls çkIr ekè;fed vkadM+ksa ds lkFk tksM+k x;k gSA fu"d"kksZa ls irk pyrk gS fd xzkeh.k efgyk,a vius leqnk;ksa dh vkfFkZd lajpuk esa egRoiw.kZ Hkwfedk fuHkkrh gSa] ysfdu ç.kkyhxr vlekurkvksa vkSj lalkèkuksa dh deh ds dkj.k mudh {kerk iwjh rjg ls mi;ksx ugha gks ikrhA  </w:t>
      </w:r>
    </w:p>
    <w:p w14:paraId="03F4C578">
      <w:pPr>
        <w:spacing w:line="240" w:lineRule="auto"/>
        <w:jc w:val="both"/>
        <w:rPr>
          <w:rFonts w:hint="default" w:ascii="Kruti Dev 010" w:hAnsi="Kruti Dev 010" w:cs="Kruti Dev 010"/>
          <w:sz w:val="28"/>
          <w:szCs w:val="28"/>
        </w:rPr>
      </w:pPr>
      <w:r>
        <w:rPr>
          <w:rFonts w:hint="default" w:ascii="Kruti Dev 010" w:hAnsi="Kruti Dev 010" w:cs="Kruti Dev 010"/>
          <w:sz w:val="22"/>
          <w:szCs w:val="22"/>
        </w:rPr>
        <w:t>;g vè;;u efgykvksa ds l'kfädj.k ds fy, ykxw fofHkUu ljdkjh ;kstukvksa vkSj uhfr;ksa] tSls jk"Vªh; xzkeh.k vkthfodk fe'ku vkSj efgyk fdlku l'kfädj.k ifj;kstuk] ds çHkko dk Hkh ewY;kadu djrk gSA vè;;u ds vkèkkj ij] efgykvksa dh vkfFkZd Hkkxhnkjh dks c&lt;+kus ds fy, csgrj uhfr gLr{ksi] dkS'ky fodkl dk;ZØe] vkSj foÙkh; lsokvksa rd igqap lqfuf'pr djus dh flQkfj'ksa nh xbZ gSaA xzkeh.k efgykvksa dks vkfFkZd :i ls l'kä cukuk dsoy lekurk dk eqík ugha gS] cfYd lrr xzkeh.k fodkl ds fy, ,d egRoiw.kZ çsjd Hkh gSA</w:t>
      </w:r>
      <w:r>
        <w:rPr>
          <w:rFonts w:hint="default" w:ascii="Kruti Dev 010" w:hAnsi="Kruti Dev 010" w:cs="Kruti Dev 010"/>
          <w:sz w:val="28"/>
          <w:szCs w:val="28"/>
        </w:rPr>
        <w:t xml:space="preserve">  </w:t>
      </w:r>
    </w:p>
    <w:p w14:paraId="7109120E">
      <w:pPr>
        <w:numPr>
          <w:ilvl w:val="0"/>
          <w:numId w:val="1"/>
        </w:numPr>
        <w:spacing w:line="240" w:lineRule="auto"/>
        <w:jc w:val="both"/>
        <w:rPr>
          <w:rFonts w:hint="default" w:ascii="Kruti Dev 010" w:hAnsi="Kruti Dev 010" w:cs="Kruti Dev 010"/>
          <w:b/>
          <w:bCs/>
          <w:sz w:val="22"/>
          <w:szCs w:val="22"/>
          <w:lang w:val="en-US"/>
        </w:rPr>
      </w:pPr>
      <w:r>
        <w:rPr>
          <w:rFonts w:hint="default" w:ascii="Kruti Dev 010" w:hAnsi="Kruti Dev 010" w:cs="Kruti Dev 010"/>
          <w:b/>
          <w:bCs/>
          <w:sz w:val="22"/>
          <w:szCs w:val="22"/>
          <w:lang w:val="en-US"/>
        </w:rPr>
        <w:t>Ikfjp;</w:t>
      </w:r>
    </w:p>
    <w:p w14:paraId="4AD3368A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xzkeh.k {ks=ksa esa efgykvksa dh vkfFkZd Hkkxhnkjh lkekftd vkSj vkfFkZd fodkl dk ,d egRoiw.kZ igyw gSA efgyk,a u dsoy —f"k vkSj ?kjsyw dkedkt esa ;ksxnku nsrh gSa] cfYd NksVs m|ksxksa] gLrf'kYi] vkSj Lo;a lgk;rk lewgksa ds ekè;e ls vkfFkZd xfrfofèk;ksa dks Hkh vkxs c&lt;+krh gSaA efgykvksa dh vkfFkZd Lora=rk ls u dsoy muds ifjokjksa dk thou Lrj lqèkjrk gS] cfYd ;g laiw.kZ xzkeh.k leqnk; dh çxfr dk Hkh vkèkkj curk gSA blds ckotwn] efgykvksa dk vkfFkZd ;ksxnku vDlj v–'; vkSj vifjfpr jgrk gSA mudk Je] fo'ks"k :i ls —f"k vkSj vlaxfBr {ks=ksa esa] vkSipkfjd vkadM+ksa esa ntZ ugha fd;k tkrk] ftlls mudh Hkwfedk dks ekU;rk vkSj lEeku ugha fey ikrkA  </w:t>
      </w:r>
    </w:p>
    <w:p w14:paraId="70FD4405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>leL;k oäO;</w:t>
      </w:r>
    </w:p>
    <w:p w14:paraId="05D6CE22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xzkeh.k efgykvksa dks vkfFkZd :i ls l'kä cukus ds ekxZ esa dbZ pqukSfr;ka gSaA buesa lcls cM+h pqukSrh osru vlekurk gS] tgka efgykvksa dks leku dk;Z ds fy, iq#"kksa dh rqyuk esa de Hkqxrku fd;k tkrk gSA blds vykok] f'k{kk vkSj dkS'ky fodkl dh deh muds vkRefuHkZj cuus dh laHkkoukvksa dks lhfer djrh gSA efgykvksa ds ikl foÙkh; lalkèkuksa] tSls _.k] cpr ;kstukvksa vkSj ljdkjh ;kstukvksa rd i;kZIr igqap ugha gksrhA blds lkFk gh] lkaL—frd vkSj lkekftd ekU;rk,a muds vkfFkZd fodkl esa ckèkk Mkyrh gSaA  </w:t>
      </w:r>
    </w:p>
    <w:p w14:paraId="495BE979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mís';  </w:t>
      </w:r>
    </w:p>
    <w:p w14:paraId="78B947CC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bl vè;;u dk eq[; mís'; xzkeh.k {ks=ksa esa efgykvksa dh orZeku vkfFkZd fLFkfr dk fo'ys"k.k djuk gSA blesa muds ;ksxnku] mudh leL;kvksa vkSj miyCèk voljksa dk ewY;kadu djuk 'kkfey gSA ;g vè;;u ;g Hkh tkuus dk ç;kl djsxk fd dSls ljdkjh ;kstuk,a vkSj lkeqnkf;d igy muds thou dks csgrj cukus esa lgk;d gks ldrh gSaA  </w:t>
      </w:r>
    </w:p>
    <w:p w14:paraId="51C03A32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>nk;jk vkSj egRo</w:t>
      </w:r>
    </w:p>
    <w:p w14:paraId="5EEAA682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;g fo"k; xzkeh.k fodkl vkSj ySafxd lekurk ds fy, vR;ar egRoiw.kZ gSA efgykvksa dh vkfFkZd l'kfädj.k ls muds ifjokjksa dh xjhch de gksrh gS] cPpksa dh f'k{kk vkSj LokLF; esa lqèkkj gksrk gS] vkSj laiw.kZ lekt esa le`f) vkrh gSA ;g vè;;u u dsoy xzkeh.k efgykvksa ds vkfFkZd fodkl dks le&gt;us esa lgk;d gksxk] cfYd uhfr fuekZrkvksa vkSj vU; fgrèkkjdksa ds fy, lVhd lekèkku lq&gt;kus dk vkèkkj Hkh çnku djsxkA  </w:t>
      </w:r>
    </w:p>
    <w:p w14:paraId="74F2E8A1"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default" w:ascii="Kruti Dev 010" w:hAnsi="Kruti Dev 010"/>
          <w:b/>
          <w:bCs/>
          <w:sz w:val="22"/>
          <w:szCs w:val="22"/>
          <w:lang w:val="en-US"/>
        </w:rPr>
      </w:pPr>
      <w:r>
        <w:rPr>
          <w:rFonts w:hint="default" w:ascii="Kruti Dev 010" w:hAnsi="Kruti Dev 010"/>
          <w:b/>
          <w:bCs/>
          <w:sz w:val="22"/>
          <w:szCs w:val="22"/>
          <w:lang w:val="en-US"/>
        </w:rPr>
        <w:t>lkfgR; leh{kk</w:t>
      </w:r>
    </w:p>
    <w:p w14:paraId="6B2676FB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 xml:space="preserve">xzkeh.k {ks=ksa esa ySafxd vlekurk </w:t>
      </w:r>
    </w:p>
    <w:p w14:paraId="17265920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xzkeh.k Hkkjr esa ySafxd vlekurk ,d O;kid vkSj xgjh leL;k gS] tks lkekftd] vkfFkZd vkSj lkaL—frd Lrj ij ns[kh tkrh gSA fofHkUu vè;;uksa us ;g n'kkZ;k gS fd xzkeh.k {ks=ksa esa efgykvksa dks iq#"kksa dh rqyuk esa f'k{kk] LokLF; vkSj jkstxkj ds voljksa esa de igqap çkIr gSA foÜo cSad dh ,d fjiksVZ esa dgk x;k gS fd xzkeh.k Hkkjr esa efgykvksa dh Je 'kfä Hkkxhnkjh nj iq#"kksa dh rqyuk esa dkQh de gSA blds vykok] ?kjsyw vkSj —f"k dk;Z esa efgykvksa dk ;ksxnku vDlj v–'; vkSj voSrfud gksrk gSA osru vlekurk dk eqík Hkh çeq[k gS] tgka leku dk;Z ds fy, efgykvksa dks iq#"kksa dh rqyuk esa 20&amp;30% de Hkqxrku fd;k tkrk gSA  </w:t>
      </w:r>
    </w:p>
    <w:p w14:paraId="5124A5DE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>—f"k vkSj lgk;d {ks=ksa esa efgykvksa dk ;ksxnku</w:t>
      </w:r>
    </w:p>
    <w:p w14:paraId="1E693334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xzkeh.k efgykvksa dk —f"k vkSj lacafèkr {ks=ksa esa egRoiw.kZ ;ksxnku gSA —f"k dk;Z] tSls cqokbZ] dVkbZ] vkSj çlaLdj.k] esa efgykvksa dh Hkkxhnkjh iq#"kksa ds cjkcj ;k mlls vfèkd gSA us'kuy lSaiy loZs v‚fQl ds vkadM+ksa ds vuqlkj] xzkeh.k Hkkjr esa 70% efgyk,a çR;{k ;k vçR;{k :i ls —f"k xfrfofèk;ksa ls tqM+h gSaA gkykafd] mudh Hkwfedk dks vDlj lgk;d ;k ?kjsyw Js.kh esa j[kk tkrk gS] ftlds dkj.k mUgsa fu.kZ; ysus dh çfØ;k ls ckgj j[kk tkrk gSA —f"k ls tqM+s lgk;d {ks=ksa] tSls i'kqikyu] eNyh ikyu] vkSj ouksit laxzg.k] esa Hkh efgykvksa dh egRoiw.kZ Hkkxhnkjh gSA  </w:t>
      </w:r>
    </w:p>
    <w:p w14:paraId="57829384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>xzkeh.k efgykvksa ds fy, foÙkh; lalkèkuksa vkSj lsokvksa rd igqap</w:t>
      </w:r>
    </w:p>
    <w:p w14:paraId="45EFDCBF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foÙkh; lsokvksa rd igqap xzkeh.k efgykvksa ds l'kfädj.k ds fy, vko';d gSA gkykafd] efgykvksa dks _.k çkIr djus] cpr ;kstukvksa esa 'kkfey gksus] vkSj cSafdax lsokvksa dk ykHk mBkus esa dbZ ckèkkvksa dk lkeuk djuk iM+rk gSA xzkeh.k cSafdax ç.kkyh vkSj ekbØksQkbusal laLFkkuksa ds foLrkj ds ckotwn] efgykvksa dh Hkkxhnkjh vis{kk—r de gSA bldk ,d cM+k dkj.k foÙkh; lk{kjrk dh deh vkSj laifÙk esa vfèkdkj dk vHkko gSA efgyk Lo;a lgk;rk lewgksa dh Hkwfedk bl {ks= esa mYys[kuh; gS] ftlus efgykvksa dks lkewfgd :i ls vkfFkZd :i ls l'kä cukus esa enn dh gSA  </w:t>
      </w:r>
    </w:p>
    <w:p w14:paraId="0F82B966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 xml:space="preserve">efgykvksa dks l'kä cukus esa ljdkjh ;kstuk,a vkSj mudh çHkko'khyrk </w:t>
      </w:r>
    </w:p>
    <w:p w14:paraId="7CE4A21C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efgykvksa ds l'kfädj.k ds fy, ljdkj us dbZ ;kstuk,a vkSj uhfr;ka ykxw dh gSaA buesa ls çeq[k ;kstuk,a gSa </w:t>
      </w:r>
    </w:p>
    <w:p w14:paraId="2B06DC46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1- jk"Vªh; xzkeh.k vkthfodk fe'ku% bl ;kstuk dk mís'; efgykvksa dks Lokoyach cukuk vkSj muds fy, jkstxkj ds volj çnku djuk gSA ;g ;kstuk xzkeh.k efgykvksa dks Lo;a lgk;rk lewgksa ds ekè;e ls vkfFkZd :i ls l'kä cukrh gSA  </w:t>
      </w:r>
    </w:p>
    <w:p w14:paraId="465EDEAA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2- efgyk fdlku l'kfädj.k ifj;kstuk% ;g ;kstuk efgykvksa dks —f"k ls tqM+s dk;ksZa esa çksRlkfgr djus vkSj mUgsa rduhdh Kku çnku djus ds fy, ykxw dh xbZ gSA  </w:t>
      </w:r>
    </w:p>
    <w:p w14:paraId="0928AD78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3- çèkkuea=h eqæk ;kstuk% bl ;kstuk ds rgr efgykvksa dks Lojkstxkj ds fy, _.k çnku fd;k tkrk gSA  </w:t>
      </w:r>
    </w:p>
    <w:p w14:paraId="54F90A91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gkykafd bu ;kstukvksa dk çHkko ldkjkRed jgk gS] ysfdu mudh igqap vkSj tkx:drk dk vHkko vHkh Hkh pqukSrh cuk gqvk gSA vè;;u n'kkZrs gSa fd dbZ xzkeh.k efgyk,a bu ;kstukvksa ds ckjs esa tkudkjh ugha j[krha ;k ukSdj'kkgh çfØ;kvksa ds dkj.k mudk ykHk mBkus esa vleFkZ jgrh gSaA  </w:t>
      </w:r>
    </w:p>
    <w:p w14:paraId="38FCE261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lkfgR; leh{kk ls ;g Li"V gksrk gS fd xzkeh.k efgykvksa ds vkfFkZd l'kfädj.k esa dbZ dkjd Hkwfedk fuHkkrs gSa] ftuesa ySafxd vlekurk] —f"k esa mudh misf{kr Hkwfedk] foÙkh; lsokvksa dh deh] vkSj ljdkjh uhfr;ksa dk lhfer çHkko 'kkfey gSaA bu lHkh igyqvksa dks è;ku esa j[krs gq,] xzkeh.k efgykvksa ds l'kfädj.k ds fy, lexz vkSj O;kogkfjd –f"Vdks.k viukus dh vko';drk gSA </w:t>
      </w:r>
    </w:p>
    <w:p w14:paraId="6D964C96"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default" w:ascii="Kruti Dev 010" w:hAnsi="Kruti Dev 010"/>
          <w:b/>
          <w:bCs/>
          <w:sz w:val="22"/>
          <w:szCs w:val="22"/>
          <w:lang w:val="en-US"/>
        </w:rPr>
      </w:pPr>
      <w:r>
        <w:rPr>
          <w:rFonts w:hint="default" w:ascii="Kruti Dev 010" w:hAnsi="Kruti Dev 010"/>
          <w:b/>
          <w:bCs/>
          <w:sz w:val="22"/>
          <w:szCs w:val="22"/>
          <w:lang w:val="en-US"/>
        </w:rPr>
        <w:t xml:space="preserve">“kks/k izfof/k </w:t>
      </w:r>
    </w:p>
    <w:p w14:paraId="425D1DAD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 xml:space="preserve">MsVk lzksr  </w:t>
      </w:r>
    </w:p>
    <w:p w14:paraId="70377213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bl vè;;u esa xzkeh.k efgykvksa dh vkfFkZd fLFkfr dk fo'ys"k.k djus ds fy, çkFkfed vkSj f}rh;d MsVk dk mi;ksx fd;k x;k gS%  </w:t>
      </w:r>
    </w:p>
    <w:p w14:paraId="61E2FEF2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 xml:space="preserve">çkFkfed MsVk% </w:t>
      </w: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vè;;u ds fy, xzkeh.k efgykvksa ds lkFk loZs{k.k vkSj lk{kkRdkj vk;ksftr fd, x,A loZs{k.k esa mudh vk;] O;;] dk;Z ds çdkj] vkSj ljdkjh ;kstukvksa dh tkudkjh dk mi;ksx tSls igyqvksa ij MsVk ,d= fd;k x;kA xgjkbZ ls le&gt;us ds fy, p;fur efgykvksa ds lkFk O;fäxr vkSj lkewfgd lk{kkRdkj Hkh fd, x,A  </w:t>
      </w:r>
    </w:p>
    <w:p w14:paraId="4704A5B9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>f}rh;d MsVk%</w:t>
      </w: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 ljdkjh ,tsafl;ksa] tSls xzkeh.k fodkl ea=ky;] ukckMZ] vkSj fofHkUu xSj&amp;ljdkjh laxBuksa dh fjiksVksZa vkSj çdk'kuksa ls lacafèkr tkudkjh yh xbZA 'kS{kf.kd 'kksèk i= vkSj varjkZ"Vªh; laxBuksa ¼tSls]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>UN Women, World Bank</w:t>
      </w: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½ dh fjiksVZ Hkh 'kkfey dh xbZaA  </w:t>
      </w:r>
    </w:p>
    <w:p w14:paraId="4C3BBCC8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>lSaiy fMt+kbu%</w:t>
      </w: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 </w:t>
      </w:r>
    </w:p>
    <w:p w14:paraId="0E8B224A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vè;;u ds fy, lqfoèkktud uewuk p;u vkSj Lrjh—r uewuk p;u dk mi;ksx fd;k x;kA dqy 200 efgykvksa dks mÙkj çns'k vkSj eè; çns'k ds xzkeh.k {ks=ksa ls vè;;u ds fy, pquk x;kA ;s efgyk,a fofHkUu lkekftd vkSj vkfFkZd i`"BHkwfe;ksa ls FkhaA </w:t>
      </w:r>
    </w:p>
    <w:p w14:paraId="137EED2F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 xml:space="preserve">tulkaf[;dh; fooj.k% </w:t>
      </w:r>
    </w:p>
    <w:p w14:paraId="0D1739EE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p;fur efgyk,a 18 ls 60 o"kZ dh FkhaA vè;;u esa —"kd efgyk,a] Lojkstxkj ls tqM+h efgyk,a] vkSj x`gf.k;ka 'kkfey FkhaA  </w:t>
      </w:r>
    </w:p>
    <w:p w14:paraId="13CEC083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 xml:space="preserve">midj.k vkSj rduhd% </w:t>
      </w:r>
    </w:p>
    <w:p w14:paraId="39B1C3CA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MsVk laxzg ds fy, lajfpr ç'ukoyh vkSj lk{kkRdkj xkbM dk mi;ksx fd;k x;kA ç'ukoyh esa vk; lzksr] [kpZ dk fooj.k] cpr] vkSj ljdkjh ;kstukvksa dk ykHk mBkus ds lacaèk esa ç'u 'kkfey FksA  </w:t>
      </w:r>
    </w:p>
    <w:p w14:paraId="58365DB1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>MsVk fo'ys"k.k%</w:t>
      </w: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 MsVk dk fo'ys"k.k o.kZukRed lkaf[;dh ds ekè;e ls fd;k x;k] tSls fd vkSlr] çfr'kr] vkSj ço`fÙkAekeys vè;;u fofèk dk mi;ksx djrs gq, fof'k"V efgykvksa dh lQyrk dh dgkfu;ksa dk xgjkbZ ls vè;;u fd;k x;kA  ifj.kkeksa dks lkj.kh] pkVZ vkSj xzkQ+ ds :i esa çLrqr fd;k x;kA  </w:t>
      </w:r>
    </w:p>
    <w:p w14:paraId="09CC54E7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;g i)fr u dsoy efgykvksa dh vkfFkZd fLFkfr dks le&gt;us esa enn dh gS] cfYd mu dkjdksa dks mtkxj djrh gS tks muds l'kfädj.k esa ckèkd ;k lgk;d gks ldrs gSaA   </w:t>
      </w:r>
    </w:p>
    <w:p w14:paraId="349D22FA"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default" w:ascii="Kruti Dev 010" w:hAnsi="Kruti Dev 010"/>
          <w:b/>
          <w:bCs/>
          <w:sz w:val="22"/>
          <w:szCs w:val="22"/>
          <w:lang w:val="en-US"/>
        </w:rPr>
      </w:pPr>
      <w:r>
        <w:rPr>
          <w:rFonts w:hint="default" w:ascii="Kruti Dev 010" w:hAnsi="Kruti Dev 010"/>
          <w:b/>
          <w:bCs/>
          <w:sz w:val="22"/>
          <w:szCs w:val="22"/>
          <w:lang w:val="en-US"/>
        </w:rPr>
        <w:t xml:space="preserve">ifj.kke vkSj ppkZ </w:t>
      </w:r>
    </w:p>
    <w:p w14:paraId="5AD89879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 xml:space="preserve">—f"k] dqVhj m|ksx vkSj Lojkstxkj esa mudh Hkwfedk </w:t>
      </w:r>
    </w:p>
    <w:p w14:paraId="0386632D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xzkeh.k Hkkjr esa efgyk,a —f"k vkSj blls tqM+s lgk;d {ks=ksa dh jh&lt;+ gSaA cqokbZ] fujkbZ] dVkbZ vkSj vukt HkaMkj.k tSls dk;ksZa esa mudh Hkkxhnkjh iq#"kksa ls vfèkd gksrh gSA blds vfrfjä] efgyk,a dqVhj m|ksx] tSls gFkdj?kk] cqukbZ] vkSj gLrf'kYi] esa Hkh lfØ; gSaA Lojkstxkj ds ekè;e ls] dbZ efgyk,a NksVs O;olk; tSls flykbZ] nwèk mRiknu] vkSj [kk| çlaLdj.k esa yxh gqbZ gSaA gkykafd] ;g ;ksxnku vlaxfBr {ks= dk fgLlk gS vkSj bls vkfFkZd vkadM+ksa esa ekU;rk ugha feyrhA  </w:t>
      </w:r>
    </w:p>
    <w:p w14:paraId="44EEF9A5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>?kjsyw vk; esa ;ksxnku</w:t>
      </w:r>
    </w:p>
    <w:p w14:paraId="78B32FCA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efgykvksa dk ;ksxnku dsoy çR;{k vk; rd lhfer ugha gS( mudk ?kjsyw dk;Z Hkh ifjokj dh lexz vk; esa vçR;{k :i ls lgk;d gksrk gSA efgyk,a NksVs&amp;Lrj ij —f"k mRikn csprh gSa vkSj Lo&amp;fufeZr mRiknksa ds ekè;e ls ifjokj dh vk; esa o`f) djrh gSaA  </w:t>
      </w:r>
    </w:p>
    <w:p w14:paraId="6404F7FA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 xml:space="preserve">iq#"kksa vkSj efgykvksa ds chp osru varj  </w:t>
      </w:r>
    </w:p>
    <w:p w14:paraId="663D02C9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>xzkeh.k {ks=ksa esa efgykvksa dks iq#"kksa dh rqyuk esa leku dk;Z ds fy, 20&amp;30 izfr0 de</w:t>
      </w:r>
      <w:r>
        <w:rPr>
          <w:rFonts w:hint="default" w:ascii="Kruti Dev 010" w:hAnsi="Kruti Dev 010"/>
          <w:b w:val="0"/>
          <w:bCs w:val="0"/>
          <w:sz w:val="21"/>
          <w:szCs w:val="21"/>
          <w:lang w:val="en-US"/>
        </w:rPr>
        <w:t xml:space="preserve"> </w:t>
      </w: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osru feyrk gSA —f"k Jfed efgykvksa dks fngkM+h etnwjh ds :i esa vkSlru </w:t>
      </w:r>
      <w:r>
        <w:rPr>
          <w:rFonts w:hint="default" w:ascii="Kruti Dev 010" w:hAnsi="Kruti Dev 010"/>
          <w:b w:val="0"/>
          <w:bCs w:val="0"/>
          <w:sz w:val="20"/>
          <w:szCs w:val="20"/>
          <w:lang w:val="en-US"/>
        </w:rPr>
        <w:t>₹</w:t>
      </w: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>250&amp;</w:t>
      </w:r>
      <w:r>
        <w:rPr>
          <w:rFonts w:hint="default" w:ascii="Kruti Dev 010" w:hAnsi="Kruti Dev 010"/>
          <w:b w:val="0"/>
          <w:bCs w:val="0"/>
          <w:sz w:val="20"/>
          <w:szCs w:val="20"/>
          <w:lang w:val="en-US"/>
        </w:rPr>
        <w:t>₹</w:t>
      </w: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300 feyrk gS] tcfd iq#"kksa dks </w:t>
      </w:r>
      <w:r>
        <w:rPr>
          <w:rFonts w:hint="default" w:ascii="Kruti Dev 010" w:hAnsi="Kruti Dev 010"/>
          <w:b w:val="0"/>
          <w:bCs w:val="0"/>
          <w:sz w:val="20"/>
          <w:szCs w:val="20"/>
          <w:lang w:val="en-US"/>
        </w:rPr>
        <w:t>₹</w:t>
      </w: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>350&amp;</w:t>
      </w:r>
      <w:r>
        <w:rPr>
          <w:rFonts w:hint="default" w:ascii="Kruti Dev 010" w:hAnsi="Kruti Dev 010"/>
          <w:b w:val="0"/>
          <w:bCs w:val="0"/>
          <w:sz w:val="20"/>
          <w:szCs w:val="20"/>
          <w:lang w:val="en-US"/>
        </w:rPr>
        <w:t>₹</w:t>
      </w: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400 dk Hkqxrku fd;k tkrk gSA  </w:t>
      </w:r>
    </w:p>
    <w:p w14:paraId="03406C03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 xml:space="preserve">ekSleh csjkstxkjh vkSj mldk çHkko </w:t>
      </w:r>
    </w:p>
    <w:p w14:paraId="719ED02F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—f"k esa ekSleh jkstxkj ds dkj.k efgykvksa dks fu;fer vk; dk vHkko &gt;syuk iM+rk gSA ekulwu vkSj Qly dVkbZ ds le; dke dh ekax c&lt;+rh gS] ysfdu vU; ekSleksa esa muds ikl vk; dk dksbZ LFkk;h lzksr ugha gksrkA ;g ekSleh csjkstxkjh ifjokjksa dh vkfFkZd lqj{kk dks detksj djrh gSA  </w:t>
      </w:r>
    </w:p>
    <w:p w14:paraId="2870BE6B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 xml:space="preserve">_.k] cpr ;kstuk,a] vkSj ekbØksQkbusal dh miyCèkrk </w:t>
      </w:r>
    </w:p>
    <w:p w14:paraId="3076EA11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ljdkjh vkSj xSj&amp;ljdkjh laxBuksa }kjk efgykvksa ds fy, _.k ;kstuk,a vkSj ekbØksQkbusal lsok,a miyCèk djkbZ xbZ gSaA Lo;a lgk;rk lewgksa us efgykvksa dks lkewfgd :i ls _.k ysus vkSj NksVs O;olk; 'kq: djus esa l{ke cuk;k gSA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 xml:space="preserve">NABARD </w:t>
      </w: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ds lg;ksx ls pyus okys ekbØksQkbusal dk;ZØe efgykvksa dks Lojkstxkj ds fy, çksRlkfgr djrs gSaA  </w:t>
      </w:r>
    </w:p>
    <w:p w14:paraId="14125E3D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>ljdkjh ;kstukvksa dh tkudkjh vkSj mi;ksx</w:t>
      </w:r>
    </w:p>
    <w:p w14:paraId="4BCCDA6E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gkykafd çèkkuea=h jkstxkj l`tu dk;ZØe] eujsxk] vkSj eqæk ;kstuk tSlh uhfr;ka efgykvksa ds fy, ykHkdkjh gSa] ysfdu tkx:drk dh deh vkSj tfVy ç'kklfud çfØ;k,a muds ykHk mBkus esa ckèkk curh gSaA vè;;u esa ik;k x;k fd loZs{k.k esa 'kkfey 40 izfr0 efgykvksa dks bu ;kstukvksa dh tkudkjh ugha Fkh] vkSj dsoy 20 izfr0 efgyk,a budk çHkkoh :i ls mi;ksx dj jgh FkhaA  </w:t>
      </w:r>
    </w:p>
    <w:p w14:paraId="008C4EF8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>lkaL—frd vkSj lkekftd #dkoVsa</w:t>
      </w:r>
    </w:p>
    <w:p w14:paraId="1379FFC8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xzkeh.k lekt esa efgykvksa dks ikjaifjd Hkwfedkvksa rd lhfer j[kk tkrk gSA lekt esa mudh çkFkfed Hkwfedk ?kjsyw dk;ksZa vkSj cPpksa dh ns[kHkky rd lhfer ekuh tkrh gSA efgykvksa dk vkfFkZd :i ls Lora= gksuk dbZ ckj ifjokj vkSj lekt }kjk grksRlkfgr fd;k tkrk gSA  </w:t>
      </w:r>
    </w:p>
    <w:p w14:paraId="3F65CA39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>f'k{kk vkSj dkS'ky çf'k{k.k dh deh</w:t>
      </w:r>
    </w:p>
    <w:p w14:paraId="0B5670C0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efgykvksa ds ikl f'k{kk vkSj O;kolkf;d dkS'ky dh deh gS] tks mUgsa mPp vk; okys jkstxkj ;k Lojkstxkj esa tkus ls jksdrh gSA xzkeh.k {ks=ksa esa efgykvksa ds fy, dkS'ky fodkl dsaæksa vkSj O;kolkf;d çf'k{k.k dk;ZØeksa dh la[;k lhfer gSA  </w:t>
      </w:r>
    </w:p>
    <w:p w14:paraId="7AC8C552">
      <w:pPr>
        <w:spacing w:line="240" w:lineRule="auto"/>
        <w:jc w:val="both"/>
        <w:rPr>
          <w:rFonts w:hint="default" w:ascii="Kruti Dev 010" w:hAnsi="Kruti Dev 010"/>
          <w:b w:val="0"/>
          <w:bCs w:val="0"/>
          <w:i/>
          <w:iCs/>
          <w:sz w:val="22"/>
          <w:szCs w:val="22"/>
          <w:u w:val="single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u w:val="single"/>
          <w:lang w:val="en-US"/>
        </w:rPr>
        <w:t>lhfer xfr'khyrk vkSj cqfu;knh &lt;kapk leL;k,a</w:t>
      </w:r>
    </w:p>
    <w:p w14:paraId="1D20F266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xzkeh.k efgykvksa ds fy, ifjogu vkSj vU; cqfu;knh lqfoèkkvksa dh deh mudh vkfFkZd xfrfofèk;ksa dks lhfer djrh gSA lkoZtfud ifjogu dh vuqiyCèkrk vkSj fMftVy lk{kjrk dh deh muds fodkl esa ckèkd gSaA  </w:t>
      </w:r>
    </w:p>
    <w:p w14:paraId="428F0EBD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dsl vè;;u </w:t>
      </w:r>
    </w:p>
    <w:p w14:paraId="6C4CB712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Lo;a lgk;rk lewg ls l'kfädj.k </w:t>
      </w:r>
    </w:p>
    <w:p w14:paraId="43991010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Ekuiqjk fuoklh xhrk nsoh] tks igys —f"k etnwj Fkha] us Lo;a lgk;rk lewg ds ekè;e ls 50]000 #i;s dk _.k fy;k vkSj ,d Ms;jh O;olk; 'kq: fd;kA vkt] og 5 yksxksa dks jkstxkj ns jgh gSa vkSj vius ifjokj dks csgrj thou çnku dj jgh gSaA  </w:t>
      </w:r>
    </w:p>
    <w:p w14:paraId="585E942D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i/>
          <w:iCs/>
          <w:sz w:val="22"/>
          <w:szCs w:val="22"/>
          <w:lang w:val="en-US"/>
        </w:rPr>
        <w:t>gLrf'kYi ls vkRefuHkZjrk%</w:t>
      </w: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 </w:t>
      </w:r>
    </w:p>
    <w:p w14:paraId="7DD31069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ehuk{kh] ftUgksaus gLrf'kYi esa çf'k{k.k çkIr fd;k] vc ,d v‚uykbu IysVQ‚eZ ds ekè;e ls vius mRikn csprh gSaA mudh ekfld vk; </w:t>
      </w:r>
      <w:r>
        <w:rPr>
          <w:rFonts w:hint="default" w:ascii="Kruti Dev 010" w:hAnsi="Kruti Dev 010"/>
          <w:b w:val="0"/>
          <w:bCs w:val="0"/>
          <w:sz w:val="18"/>
          <w:szCs w:val="18"/>
          <w:lang w:val="en-US"/>
        </w:rPr>
        <w:t>₹</w:t>
      </w: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20]000 ls vfèkd gS] vkSj os vU; efgykvksa dks Hkh jkstxkj çnku dj jgh gSaA  </w:t>
      </w:r>
    </w:p>
    <w:p w14:paraId="0413A2CC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eujsxk ls ykHk  </w:t>
      </w:r>
    </w:p>
    <w:p w14:paraId="5BFBB05C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js[kk us eujsxk ds rgr jkstxkj çkIr dj vius cPpksa dh f'k{kk lqfuf'pr dhA muds vuqHko us ;g n'kkZ;k fd ljdkjh ;kstuk,a xzkeh.k efgykvksa ds fy, thou Lrj lqèkkjus dk egRoiw.kZ ekè;e gks ldrh gSaA  </w:t>
      </w:r>
    </w:p>
    <w:p w14:paraId="0EE696B8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vè;;u ls ;g Li"V gksrk gS fd xzkeh.k efgyk,a vkfFkZd xfrfofèk;ksa esa egRoiw.kZ Hkwfedk fuHkkrh gSa] ysfdu mUgsa osru vlekurk] lalkèkuksa dh deh] vkSj lkekftd ckèkkvksa tSlh pqukSfr;ksa dk lkeuk djuk iM+rk gSA foÙkh; lsokvksa rd igqap vkSj ljdkjh ;kstukvksa dk çHkkoh dk;kZUo;u muds l'kfädj.k esa enn dj ldrk gSA lkFk gh] f'k{kk] dkS'ky fodkl vkSj lkekftd leFkZu ls xzkeh.k efgykvksa dh vkfFkZd Lora=rk dks vkSj etcwr fd;k tk ldrk gSA  </w:t>
      </w:r>
    </w:p>
    <w:p w14:paraId="10320365"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default" w:ascii="Kruti Dev 010" w:hAnsi="Kruti Dev 010"/>
          <w:b/>
          <w:bCs/>
          <w:sz w:val="22"/>
          <w:szCs w:val="22"/>
          <w:lang w:val="en-US"/>
        </w:rPr>
      </w:pPr>
      <w:r>
        <w:rPr>
          <w:rFonts w:hint="default" w:ascii="Kruti Dev 010" w:hAnsi="Kruti Dev 010"/>
          <w:b/>
          <w:bCs/>
          <w:sz w:val="22"/>
          <w:szCs w:val="22"/>
          <w:lang w:val="en-US"/>
        </w:rPr>
        <w:t>flQkfj'ksa</w:t>
      </w:r>
    </w:p>
    <w:p w14:paraId="46E78E14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1- osru lekurk lqfuf'pr djuk% efgykvksa vkSj iq#"kksa ds chp osru varj dks [kRe djus ds fy, l[r uhfr;ka cukbZ tkuh pkfg,A  </w:t>
      </w:r>
    </w:p>
    <w:p w14:paraId="4C330B0D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2- f'k{kk vkSj dkS'ky fodkl% xzkeh.k efgykvksa ds fy, fo'ks"k :i ls fMt+kbu fd, x, O;kolkf;d çf'k{k.k dk;ZØe vkSj f'k{kk ;kstuk,a ykxw dh tkuh pkfg,A  </w:t>
      </w:r>
    </w:p>
    <w:p w14:paraId="5C31F6E8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3- **ljdkjh ;kstukvksa dh igqap c&lt;+kuk% ;kstukvksa ds ckjs esa tkx:drk c&lt;+kus vkSj çfØ;kvksa dks ljy cukus ds fy, xzke Lrj ij gsYiMsLd LFkkfir fd, tkus pkfg,A  </w:t>
      </w:r>
    </w:p>
    <w:p w14:paraId="601896DA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4- Lo;a lgk;rk lewgksa dks çksRlkgu% vfèkd efgykvksa dks Lo;a lgk;rk lewgksa esa 'kkfey djus ds fy, tkx:drk vfHk;ku pyk, tk,aA  </w:t>
      </w:r>
    </w:p>
    <w:p w14:paraId="6F3CA934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5- m|ferk dks c&lt;+kok nsuk% efgykvksa ds fy, LVkVZvi QaM vkSj esaVjf'ki dk;ZØeksa dk vk;kstu fd;k tk,A  </w:t>
      </w:r>
    </w:p>
    <w:p w14:paraId="161664F5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6- lQy efgykvksa ds mnkgj.k çLrqr djuk% çsj.kknk;d dgkfu;ka lk&gt;k dj efgykvksa dks l'kä cukus ds ç;kl fd, tk,aA  </w:t>
      </w:r>
    </w:p>
    <w:p w14:paraId="666CA9BE">
      <w:pPr>
        <w:spacing w:line="240" w:lineRule="auto"/>
        <w:jc w:val="both"/>
        <w:rPr>
          <w:rFonts w:hint="default" w:ascii="Kruti Dev 010" w:hAnsi="Kruti Dev 010"/>
          <w:b/>
          <w:bCs/>
          <w:i w:val="0"/>
          <w:iCs w:val="0"/>
          <w:sz w:val="22"/>
          <w:szCs w:val="22"/>
          <w:lang w:val="en-US"/>
        </w:rPr>
      </w:pPr>
      <w:r>
        <w:rPr>
          <w:rFonts w:hint="default" w:ascii="Kruti Dev 010" w:hAnsi="Kruti Dev 010"/>
          <w:b/>
          <w:bCs/>
          <w:i w:val="0"/>
          <w:iCs w:val="0"/>
          <w:sz w:val="22"/>
          <w:szCs w:val="22"/>
          <w:lang w:val="en-US"/>
        </w:rPr>
        <w:t xml:space="preserve">6- fu"d"kZ  </w:t>
      </w:r>
    </w:p>
    <w:p w14:paraId="3640B186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;g vè;;u n'kkZrk gS fd xzkeh.k efgykvksa dh vkfFkZd l'kfädj.k ls u dsoy muds thou Lrj esa lqèkkj gksrk gS] cfYd laiw.kZ xzkeh.k lekt dh çxfr Hkh gksrh gSA efgykvksa dk —f"k] dqVhj m|ksx] vkSj ?kjsyw vk; esa ;ksxnku mYys[kuh; gS] ysfdu os osru vlekurk] lalkèkuksa dh deh vkSj lkekftd ckèkkvksa dk lkeuk djrh gSaA  </w:t>
      </w:r>
    </w:p>
    <w:p w14:paraId="48468D9B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vkfFkZd Lora=rk çkIr djus ds fy, efgykvksa dks f'k{kk] dkS'ky] vkSj foÙkh; lalkèkuksa rd csgrj igqap çnku djuh gksxhA ;g ç;kl dsoy ljdkj rd lhfer ugha jg ldrk( blesa futh {ks= vkSj leqnk;ksa dh lfØ; Hkkxhnkjh Hkh vko';d gSA  </w:t>
      </w:r>
    </w:p>
    <w:p w14:paraId="1090F137">
      <w:pPr>
        <w:spacing w:line="240" w:lineRule="auto"/>
        <w:jc w:val="both"/>
        <w:rPr>
          <w:rFonts w:hint="default" w:ascii="Kruti Dev 010" w:hAnsi="Kruti Dev 010"/>
          <w:b w:val="0"/>
          <w:bCs w:val="0"/>
          <w:sz w:val="22"/>
          <w:szCs w:val="22"/>
          <w:lang w:val="en-US"/>
        </w:rPr>
      </w:pPr>
      <w:r>
        <w:rPr>
          <w:rFonts w:hint="default" w:ascii="Kruti Dev 010" w:hAnsi="Kruti Dev 010"/>
          <w:b w:val="0"/>
          <w:bCs w:val="0"/>
          <w:sz w:val="22"/>
          <w:szCs w:val="22"/>
          <w:lang w:val="en-US"/>
        </w:rPr>
        <w:t xml:space="preserve">varr%] xzkeh.k efgykvksa dk l'kfädj.k u dsoy ,d lkekftd mÙkjnkf;Ro gS] cfYd ;g vkfFkZd fodkl vkSj lrr fodkl ds fy, ,d vko';d j.kuhfr Hkh gSA ,d lexz –f"Vdks.k viukus ls gh efgykvksa ds l'kfädj.k ds y{; dks iwjh rjg ls gkfly fd;k tk ldrk gSA  </w:t>
      </w:r>
    </w:p>
    <w:p w14:paraId="4DC15020">
      <w:pPr>
        <w:spacing w:line="240" w:lineRule="auto"/>
        <w:jc w:val="both"/>
        <w:rPr>
          <w:rFonts w:hint="default" w:ascii="Kruti Dev 010" w:hAnsi="Kruti Dev 010"/>
          <w:b/>
          <w:bCs/>
          <w:sz w:val="22"/>
          <w:szCs w:val="22"/>
          <w:lang w:val="en-US"/>
        </w:rPr>
      </w:pPr>
      <w:r>
        <w:rPr>
          <w:rFonts w:hint="default" w:ascii="Kruti Dev 010" w:hAnsi="Kruti Dev 010"/>
          <w:b/>
          <w:bCs/>
          <w:sz w:val="22"/>
          <w:szCs w:val="22"/>
          <w:lang w:val="en-US"/>
        </w:rPr>
        <w:t>lanHkZ lwph</w:t>
      </w:r>
    </w:p>
    <w:p w14:paraId="3AFB47A6"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1. Ministry of Rural Development, Government of India  </w:t>
      </w:r>
    </w:p>
    <w:p w14:paraId="6A50AF29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 - Annual Reports (2019-2023).  </w:t>
      </w:r>
    </w:p>
    <w:p w14:paraId="4B472C91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  -Mahila Kisan Sashaktikaran Pariyojana (MKSP)" Program Details.  </w:t>
      </w:r>
    </w:p>
    <w:p w14:paraId="1167528B"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2. NABARD (National Bank for Agriculture and Rural Development)</w:t>
      </w:r>
    </w:p>
    <w:p w14:paraId="3D929CA7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- Microfinance and Self-Help Groups: A Review (2022).  </w:t>
      </w:r>
    </w:p>
    <w:p w14:paraId="055561CE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  - Rural Women and Financial Inclusion Report (2020).  </w:t>
      </w:r>
    </w:p>
    <w:p w14:paraId="59245370"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3. UN Women </w:t>
      </w:r>
    </w:p>
    <w:p w14:paraId="4A8DACE9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  - "Gender Equality in Rural India: Challenges and Opportunities" (2021).  </w:t>
      </w:r>
    </w:p>
    <w:p w14:paraId="4F59C7CA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  - "Empowering Rural Women through Sustainable Development Goals" (2020).  </w:t>
      </w:r>
    </w:p>
    <w:p w14:paraId="07D07FF7"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4. World Bank  </w:t>
      </w:r>
    </w:p>
    <w:p w14:paraId="752553C0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- "Gender and Economic Participation in South Asia" (2022).  </w:t>
      </w:r>
    </w:p>
    <w:p w14:paraId="038CBC8F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  - "Bridging the Gender Gap in Agriculture and Rural Development" (2020).  </w:t>
      </w:r>
    </w:p>
    <w:p w14:paraId="32733631"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5. Academic Research Papers and Articles  </w:t>
      </w:r>
    </w:p>
    <w:p w14:paraId="774143B0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 - Kumari, S. (2021). "Economic Empowerment of Rural Women in India: A Case Study of Self-Help Groups." Journal of Rural Development, 40(3), 215-230.  </w:t>
      </w:r>
    </w:p>
    <w:p w14:paraId="3A751CC6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  - Sharma, R., &amp; Singh, A. (2020). "Wage Disparities and Economic Challenges for Rural Women in India." Economic and Political Weekly, 55(45), 35-42.  </w:t>
      </w:r>
    </w:p>
    <w:p w14:paraId="0FEF35F6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  - Patel, N. (2019). "Impact of Government Schemes on Rural Women's Livelihood." International Journal of Gender Studies, 14(1), 101-117.  </w:t>
      </w:r>
    </w:p>
    <w:p w14:paraId="022A94BD"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6. Government Publications and Schemes </w:t>
      </w:r>
    </w:p>
    <w:p w14:paraId="7BD0EF14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- "Pradhan Mantri Employment Generation Programme (PMEGP): Progress Report 2022," Ministry of Micro, Small &amp; Medium Enterprises.  </w:t>
      </w:r>
    </w:p>
    <w:p w14:paraId="3D688B0B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  - "Mahatma Gandhi National Rural Employment Guarantee Act (MGNREGA): Annual Report 2023," Ministry of Rural Development.  </w:t>
      </w:r>
    </w:p>
    <w:p w14:paraId="68EAE87A"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7. Non-Governmental Organizations and Reports</w:t>
      </w:r>
    </w:p>
    <w:p w14:paraId="628AA787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- SEWA (Self Employed Women’s Association): "Empowering Women through Entrepreneurship" (2022).  </w:t>
      </w:r>
    </w:p>
    <w:p w14:paraId="4A4E9647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  - PRADAN (Professional Assistance for Development Action): "Livelihoods and Women’s Empowerment in Rural India" (2021).  </w:t>
      </w:r>
    </w:p>
    <w:p w14:paraId="1845A444"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8. Books</w:t>
      </w:r>
    </w:p>
    <w:p w14:paraId="16ABBD88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- Agarwal, B. (2018). A Field of One's Own: Gender and Land Rights in South Asia. Cambridge University Press.  </w:t>
      </w:r>
    </w:p>
    <w:p w14:paraId="7E0A4193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  - Sen, A. (2015). Development as Freedom. Oxford University Press.  </w:t>
      </w:r>
    </w:p>
    <w:p w14:paraId="55DEB5FF"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9. Census and Statistical Data</w:t>
      </w:r>
    </w:p>
    <w:p w14:paraId="391D7160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- National Sample Survey Office (NSSO): "Employment and Unemployment Situation in India," Round 77 (2020-2021).  </w:t>
      </w:r>
    </w:p>
    <w:p w14:paraId="30266CFA"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  - Census of India, 2011: "Data on Women in Agriculture and Rural Workforce."  </w:t>
      </w:r>
    </w:p>
    <w:p w14:paraId="2154E5C2"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Cs w:val="24"/>
        </w:rPr>
      </w:pPr>
    </w:p>
    <w:p w14:paraId="6E2F1F29">
      <w:pPr>
        <w:bidi w:val="0"/>
        <w:rPr>
          <w:rFonts w:hint="default"/>
          <w:lang w:val="en-US"/>
        </w:rPr>
      </w:pPr>
    </w:p>
    <w:sectPr>
      <w:type w:val="continuous"/>
      <w:pgSz w:w="12240" w:h="15840"/>
      <w:pgMar w:top="1440" w:right="1440" w:bottom="1440" w:left="1440" w:header="720" w:footer="720" w:gutter="0"/>
      <w:cols w:space="720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ruti Dev 010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b/>
        <w:bCs/>
      </w:rPr>
      <w:id w:val="20312704"/>
      <w:docPartObj>
        <w:docPartGallery w:val="autotext"/>
      </w:docPartObj>
    </w:sdtPr>
    <w:sdtEndPr>
      <w:rPr>
        <w:rFonts w:hint="default" w:ascii="Times New Roman" w:hAnsi="Times New Roman" w:cs="Times New Roman"/>
        <w:b/>
        <w:bCs/>
      </w:rPr>
    </w:sdtEndPr>
    <w:sdtContent>
      <w:p w14:paraId="4482BC00">
        <w:pPr>
          <w:pStyle w:val="8"/>
          <w:tabs>
            <w:tab w:val="center" w:pos="5220"/>
            <w:tab w:val="clear" w:pos="4680"/>
          </w:tabs>
          <w:rPr>
            <w:rFonts w:ascii="Times New Roman" w:hAnsi="Times New Roman" w:cs="Times New Roman"/>
          </w:rPr>
        </w:pPr>
        <w:r>
          <w:rPr>
            <w:rFonts w:hint="default" w:ascii="Times New Roman" w:hAnsi="Times New Roman" w:cs="Times New Roman"/>
            <w:b/>
            <w:bCs/>
            <w:lang w:val="en-US"/>
          </w:rPr>
          <w:t>JRIAR 2</w:t>
        </w:r>
        <w:r>
          <w:rPr>
            <w:rFonts w:hint="default" w:cs="Times New Roman"/>
            <w:b/>
            <w:bCs/>
            <w:lang w:val="en-US"/>
          </w:rPr>
          <w:t>4</w:t>
        </w:r>
        <w:r>
          <w:rPr>
            <w:rFonts w:hint="default" w:ascii="Times New Roman" w:hAnsi="Times New Roman" w:cs="Times New Roman"/>
            <w:b/>
            <w:bCs/>
            <w:lang w:val="en-US"/>
          </w:rPr>
          <w:t>00</w:t>
        </w:r>
        <w:r>
          <w:rPr>
            <w:rFonts w:hint="default" w:cs="Times New Roman"/>
            <w:b/>
            <w:bCs/>
            <w:lang w:val="en-US"/>
          </w:rPr>
          <w:t>7</w:t>
        </w:r>
        <w:r>
          <w:tab/>
        </w:r>
        <w:r>
          <w:rPr>
            <w:rFonts w:hint="default" w:ascii="Times New Roman" w:hAnsi="Times New Roman" w:cs="Times New Roman"/>
            <w:lang w:val="en-US"/>
          </w:rPr>
          <w:t xml:space="preserve">JOURNAL of </w:t>
        </w:r>
        <w:r>
          <w:rPr>
            <w:rFonts w:hint="default" w:ascii="Times New Roman" w:hAnsi="Times New Roman" w:cs="Times New Roman"/>
            <w:sz w:val="20"/>
            <w:lang w:val="en-US"/>
          </w:rPr>
          <w:t>REVIEW in INTERNATIONAL ACADEMIC RESEARCH</w:t>
        </w:r>
        <w:r>
          <w:rPr>
            <w:rFonts w:hint="default" w:ascii="Cambria" w:hAnsi="Cambria"/>
            <w:sz w:val="20"/>
            <w:lang w:val="en-US"/>
          </w:rPr>
          <w:t xml:space="preserve"> </w:t>
        </w:r>
        <w: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6732457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E448D">
    <w:pPr>
      <w:pStyle w:val="9"/>
      <w:jc w:val="right"/>
      <w:rPr>
        <w:rFonts w:hint="default"/>
        <w:lang w:val="en-US"/>
      </w:rPr>
    </w:pPr>
    <w:r>
      <w:rPr>
        <w:rFonts w:ascii="Arial" w:hAnsi="Arial" w:cs="Arial"/>
        <w:sz w:val="26"/>
        <w:szCs w:val="26"/>
      </w:rPr>
      <w:t>©</w:t>
    </w:r>
    <w:r>
      <w:rPr>
        <w:rFonts w:hint="default" w:ascii="Arial" w:hAnsi="Arial" w:cs="Arial"/>
        <w:sz w:val="26"/>
        <w:szCs w:val="26"/>
        <w:lang w:val="en-US"/>
      </w:rPr>
      <w:t xml:space="preserve">Sep-Oct, </w:t>
    </w:r>
    <w:r>
      <w:rPr>
        <w:rFonts w:ascii="Arial" w:hAnsi="Arial" w:cs="Arial"/>
        <w:sz w:val="26"/>
        <w:szCs w:val="26"/>
      </w:rPr>
      <w:t>202</w:t>
    </w:r>
    <w:r>
      <w:rPr>
        <w:rFonts w:hint="default" w:ascii="Arial" w:hAnsi="Arial" w:cs="Arial"/>
        <w:sz w:val="26"/>
        <w:szCs w:val="26"/>
        <w:lang w:val="en-US"/>
      </w:rPr>
      <w:t>4</w:t>
    </w:r>
    <w:r>
      <w:rPr>
        <w:rFonts w:ascii="Arial" w:hAnsi="Arial" w:cs="Arial"/>
        <w:sz w:val="26"/>
        <w:szCs w:val="26"/>
      </w:rPr>
      <w:t xml:space="preserve"> | </w:t>
    </w:r>
    <w:r>
      <w:rPr>
        <w:rFonts w:hint="default" w:ascii="Arial" w:hAnsi="Arial" w:cs="Arial"/>
        <w:sz w:val="26"/>
        <w:szCs w:val="26"/>
        <w:lang w:val="en-US"/>
      </w:rPr>
      <w:t>JRIAR</w:t>
    </w:r>
    <w:r>
      <w:rPr>
        <w:rFonts w:ascii="Arial" w:hAnsi="Arial" w:cs="Arial"/>
        <w:sz w:val="26"/>
        <w:szCs w:val="26"/>
      </w:rPr>
      <w:t xml:space="preserve"> | Volume </w:t>
    </w:r>
    <w:r>
      <w:rPr>
        <w:rFonts w:hint="default" w:ascii="Arial" w:hAnsi="Arial" w:cs="Arial"/>
        <w:sz w:val="26"/>
        <w:szCs w:val="26"/>
        <w:lang w:val="en-US"/>
      </w:rPr>
      <w:t>1</w:t>
    </w:r>
    <w:r>
      <w:rPr>
        <w:rFonts w:ascii="Arial" w:hAnsi="Arial" w:cs="Arial"/>
        <w:sz w:val="26"/>
        <w:szCs w:val="26"/>
      </w:rPr>
      <w:t xml:space="preserve"> Issue </w:t>
    </w:r>
    <w:r>
      <w:rPr>
        <w:rFonts w:hint="default" w:ascii="Arial" w:hAnsi="Arial" w:cs="Arial"/>
        <w:sz w:val="26"/>
        <w:szCs w:val="26"/>
        <w:lang w:val="en-US"/>
      </w:rPr>
      <w:t>2</w:t>
    </w:r>
    <w:r>
      <w:rPr>
        <w:rFonts w:ascii="Arial" w:hAnsi="Arial" w:cs="Arial"/>
        <w:sz w:val="26"/>
        <w:szCs w:val="26"/>
      </w:rPr>
      <w:t xml:space="preserve"> | ISSN: 234</w:t>
    </w:r>
    <w:r>
      <w:rPr>
        <w:rFonts w:hint="default" w:ascii="Arial" w:hAnsi="Arial" w:cs="Arial"/>
        <w:sz w:val="26"/>
        <w:szCs w:val="26"/>
        <w:lang w:val="en-US"/>
      </w:rPr>
      <w:t>5</w:t>
    </w:r>
    <w:r>
      <w:rPr>
        <w:rFonts w:ascii="Arial" w:hAnsi="Arial" w:cs="Arial"/>
        <w:sz w:val="26"/>
        <w:szCs w:val="26"/>
      </w:rPr>
      <w:t>-</w:t>
    </w:r>
    <w:r>
      <w:rPr>
        <w:rFonts w:hint="default" w:ascii="Arial" w:hAnsi="Arial" w:cs="Arial"/>
        <w:sz w:val="26"/>
        <w:szCs w:val="26"/>
        <w:lang w:val="en-US"/>
      </w:rPr>
      <w:t>67xx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84133"/>
    <w:multiLevelType w:val="singleLevel"/>
    <w:tmpl w:val="58E84133"/>
    <w:lvl w:ilvl="0" w:tentative="0">
      <w:start w:val="1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EB"/>
    <w:rsid w:val="00045508"/>
    <w:rsid w:val="000829FC"/>
    <w:rsid w:val="00111134"/>
    <w:rsid w:val="001F745A"/>
    <w:rsid w:val="002C7D52"/>
    <w:rsid w:val="002E2231"/>
    <w:rsid w:val="00302421"/>
    <w:rsid w:val="0030429F"/>
    <w:rsid w:val="00330059"/>
    <w:rsid w:val="00384955"/>
    <w:rsid w:val="00477AFE"/>
    <w:rsid w:val="0048116A"/>
    <w:rsid w:val="00530422"/>
    <w:rsid w:val="006401D1"/>
    <w:rsid w:val="00675A98"/>
    <w:rsid w:val="00686F47"/>
    <w:rsid w:val="0073375D"/>
    <w:rsid w:val="0074511F"/>
    <w:rsid w:val="00761520"/>
    <w:rsid w:val="0082476A"/>
    <w:rsid w:val="0083598F"/>
    <w:rsid w:val="008439E1"/>
    <w:rsid w:val="008A70B8"/>
    <w:rsid w:val="008C3785"/>
    <w:rsid w:val="00943635"/>
    <w:rsid w:val="009731DE"/>
    <w:rsid w:val="009D416C"/>
    <w:rsid w:val="009E31A6"/>
    <w:rsid w:val="00A548BF"/>
    <w:rsid w:val="00A71179"/>
    <w:rsid w:val="00A72DB8"/>
    <w:rsid w:val="00AC1CFA"/>
    <w:rsid w:val="00B01A3D"/>
    <w:rsid w:val="00B01D00"/>
    <w:rsid w:val="00B47696"/>
    <w:rsid w:val="00BB5FD0"/>
    <w:rsid w:val="00C951EB"/>
    <w:rsid w:val="00CD48E9"/>
    <w:rsid w:val="00D368A1"/>
    <w:rsid w:val="00DD5D37"/>
    <w:rsid w:val="00DE0527"/>
    <w:rsid w:val="00DE221F"/>
    <w:rsid w:val="00E06ED2"/>
    <w:rsid w:val="00EB51A9"/>
    <w:rsid w:val="00FB68EE"/>
    <w:rsid w:val="0E425DA6"/>
    <w:rsid w:val="1FDC4C51"/>
    <w:rsid w:val="27D24E61"/>
    <w:rsid w:val="2B5E6AFF"/>
    <w:rsid w:val="37BE35FD"/>
    <w:rsid w:val="3F1A3519"/>
    <w:rsid w:val="411F08E6"/>
    <w:rsid w:val="475E0317"/>
    <w:rsid w:val="4C4E2D76"/>
    <w:rsid w:val="4D333126"/>
    <w:rsid w:val="59D56698"/>
    <w:rsid w:val="5B8E7742"/>
    <w:rsid w:val="6BE02D0B"/>
    <w:rsid w:val="6CD62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0" w:line="240" w:lineRule="auto"/>
      <w:jc w:val="both"/>
      <w:textAlignment w:val="auto"/>
    </w:pPr>
    <w:rPr>
      <w:rFonts w:ascii="Times New Roman" w:hAnsi="Times New Roman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81" w:beforeLines="50" w:after="181" w:afterLines="50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after="120"/>
      <w:jc w:val="left"/>
      <w:outlineLvl w:val="1"/>
    </w:pPr>
    <w:rPr>
      <w:b/>
      <w:bCs/>
      <w:i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24"/>
      <w:szCs w:val="24"/>
    </w:rPr>
  </w:style>
  <w:style w:type="character" w:styleId="7">
    <w:name w:val="Emphasis"/>
    <w:basedOn w:val="4"/>
    <w:qFormat/>
    <w:uiPriority w:val="20"/>
    <w:rPr>
      <w:i/>
      <w:iCs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Hyperlink"/>
    <w:basedOn w:val="4"/>
    <w:qFormat/>
    <w:uiPriority w:val="0"/>
    <w:rPr>
      <w:color w:val="0000FF"/>
      <w:u w:val="single"/>
    </w:r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2">
    <w:name w:val="Strong"/>
    <w:basedOn w:val="4"/>
    <w:qFormat/>
    <w:uiPriority w:val="0"/>
    <w:rPr>
      <w:b/>
      <w:bCs/>
    </w:rPr>
  </w:style>
  <w:style w:type="table" w:styleId="13">
    <w:name w:val="Table Grid"/>
    <w:basedOn w:val="5"/>
    <w:qFormat/>
    <w:uiPriority w:val="59"/>
    <w:pPr>
      <w:spacing w:after="0" w:line="240" w:lineRule="auto"/>
    </w:pPr>
    <w:rPr>
      <w:rFonts w:eastAsiaTheme="minorEastAsia"/>
      <w:kern w:val="0"/>
      <w:sz w:val="22"/>
      <w:szCs w:val="22"/>
      <w:lang w:val="en-US" w:bidi="ar-SA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Header Char"/>
    <w:basedOn w:val="4"/>
    <w:link w:val="9"/>
    <w:qFormat/>
    <w:uiPriority w:val="99"/>
  </w:style>
  <w:style w:type="character" w:customStyle="1" w:styleId="15">
    <w:name w:val="Footer Char"/>
    <w:basedOn w:val="4"/>
    <w:link w:val="8"/>
    <w:qFormat/>
    <w:uiPriority w:val="99"/>
  </w:style>
  <w:style w:type="paragraph" w:styleId="16">
    <w:name w:val="List Paragraph"/>
    <w:basedOn w:val="1"/>
    <w:qFormat/>
    <w:uiPriority w:val="1"/>
    <w:pPr>
      <w:widowControl w:val="0"/>
      <w:autoSpaceDE w:val="0"/>
      <w:autoSpaceDN w:val="0"/>
      <w:spacing w:before="238" w:after="0" w:line="240" w:lineRule="auto"/>
      <w:ind w:left="2592" w:hanging="360"/>
    </w:pPr>
    <w:rPr>
      <w:rFonts w:ascii="Arial MT" w:hAnsi="Arial MT" w:eastAsia="Arial MT" w:cs="Arial M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2886</Words>
  <Characters>17014</Characters>
  <Lines>88</Lines>
  <Paragraphs>24</Paragraphs>
  <TotalTime>6</TotalTime>
  <ScaleCrop>false</ScaleCrop>
  <LinksUpToDate>false</LinksUpToDate>
  <CharactersWithSpaces>19754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2018-06-27T06:03:00Z</dcterms:created>
  <dc:creator>IJIRT</dc:creator>
  <cp:lastModifiedBy>Vinay Narula</cp:lastModifiedBy>
  <cp:lastPrinted>2015-06-06T19:38:00Z</cp:lastPrinted>
  <dcterms:modified xsi:type="dcterms:W3CDTF">2024-11-18T09:14:20Z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2F0D79062E694B4E853D3721CD3E3F79_13</vt:lpwstr>
  </property>
</Properties>
</file>